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AA05E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«Мемлекеттік (муниципалдық) сатып ал</w:t>
      </w:r>
      <w:r w:rsidR="00EB0362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уды жүзеге асыру кезінде банк</w:t>
      </w:r>
      <w:r w:rsidRPr="00AA05E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кепілдіктері</w:t>
      </w:r>
      <w:r w:rsidR="00EB0362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н</w:t>
      </w:r>
      <w:r w:rsidRPr="00AA05E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өзара тану туралы келісімге қол қою туралы» Қазақстан Республикасы Президенті Жарлығының жобасы туралы </w:t>
      </w:r>
    </w:p>
    <w:p w:rsidR="00AA05E9" w:rsidRPr="00AA05E9" w:rsidRDefault="00AA05E9" w:rsidP="00AA05E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ru-RU"/>
        </w:rPr>
      </w:pPr>
      <w:r w:rsidRPr="00AA05E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Қазақстан Республикасының Үкіметі </w:t>
      </w:r>
      <w:r w:rsidRPr="00AA05E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ru-RU"/>
        </w:rPr>
        <w:t>ҚАУЛЫ ЕТЕДІ:</w:t>
      </w:r>
    </w:p>
    <w:p w:rsidR="00AA05E9" w:rsidRPr="00AA05E9" w:rsidRDefault="00AA05E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AA05E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«Мемлекеттік (муниципалдық) сатып ал</w:t>
      </w:r>
      <w:r w:rsidR="00EB036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уды жүзеге асыру кезінде банк</w:t>
      </w:r>
      <w:r w:rsidRPr="00AA05E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кепілдіктері</w:t>
      </w:r>
      <w:r w:rsidR="00EB036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н</w:t>
      </w:r>
      <w:r w:rsidRPr="00AA05E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өзара тану туралы келісімге қол қою туралы» Қазақстан Республикасы Президенті Жарлығының жобасы Қазақстан Республикасы Президентінің қарауына енгізілсін.</w:t>
      </w:r>
    </w:p>
    <w:p w:rsidR="00AA05E9" w:rsidRPr="00AA05E9" w:rsidRDefault="00AA05E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AA05E9" w:rsidRPr="00AA05E9" w:rsidRDefault="00AA05E9" w:rsidP="00EB03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Қазақстан Республикасының</w:t>
      </w:r>
    </w:p>
    <w:p w:rsidR="00AA05E9" w:rsidRPr="00AA05E9" w:rsidRDefault="00EB0362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 xml:space="preserve">        </w:t>
      </w:r>
      <w:bookmarkStart w:id="0" w:name="_GoBack"/>
      <w:bookmarkEnd w:id="0"/>
      <w:r w:rsidR="00AA05E9"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 xml:space="preserve">Премьер-Министрі                                     </w:t>
      </w:r>
      <w:r w:rsidR="00AA05E9"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ab/>
      </w:r>
      <w:r w:rsid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 xml:space="preserve"> </w:t>
      </w:r>
      <w:r w:rsidR="00AA05E9"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Ә. Смайылов</w:t>
      </w:r>
    </w:p>
    <w:p w:rsidR="00AA05E9" w:rsidRPr="00AA05E9" w:rsidRDefault="00AA05E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AA05E9" w:rsidRPr="00AA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BCC"/>
    <w:rsid w:val="007B5BCC"/>
    <w:rsid w:val="007D347A"/>
    <w:rsid w:val="00AA05E9"/>
    <w:rsid w:val="00D012BD"/>
    <w:rsid w:val="00EB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FAEFF"/>
  <w15:chartTrackingRefBased/>
  <w15:docId w15:val="{36DFD5A7-3426-496F-B92F-13C5E588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502</Characters>
  <Application>Microsoft Office Word</Application>
  <DocSecurity>0</DocSecurity>
  <Lines>4</Lines>
  <Paragraphs>1</Paragraphs>
  <ScaleCrop>false</ScaleCrop>
  <Company>SPecialiST RePack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Ануарбеков Жанибек Досболович</dc:creator>
  <cp:keywords/>
  <dc:description/>
  <cp:lastModifiedBy>Ануарбеков Жанибек Досболович</cp:lastModifiedBy>
  <cp:revision>6</cp:revision>
  <dcterms:created xsi:type="dcterms:W3CDTF">2023-06-19T13:47:00Z</dcterms:created>
  <dcterms:modified xsi:type="dcterms:W3CDTF">2023-08-08T09:26:00Z</dcterms:modified>
</cp:coreProperties>
</file>